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01" w:rsidRPr="003D15EB" w:rsidRDefault="0020299B">
      <w:bookmarkStart w:id="0" w:name="_Hlk48962139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086"/>
        <w:gridCol w:w="2322"/>
      </w:tblGrid>
      <w:tr w:rsidR="00B94F7A" w:rsidRPr="003D15EB" w:rsidTr="00764A5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F7A" w:rsidRPr="003D15EB" w:rsidRDefault="00B94F7A" w:rsidP="00764A52">
            <w:pPr>
              <w:jc w:val="center"/>
              <w:rPr>
                <w:b/>
              </w:rPr>
            </w:pPr>
            <w:r w:rsidRPr="003D15EB">
              <w:rPr>
                <w:b/>
              </w:rPr>
              <w:t xml:space="preserve">CZĘŚĆ III - KALKULACJA KOSZTÓW </w:t>
            </w:r>
          </w:p>
        </w:tc>
      </w:tr>
      <w:tr w:rsidR="00B94F7A" w:rsidRPr="003D15EB" w:rsidTr="00764A52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B94F7A" w:rsidRPr="003D15EB" w:rsidTr="00764A52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2 x Tablica interaktywna Avtek TT-BOARD 80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5 998,00 zł </w:t>
            </w:r>
          </w:p>
        </w:tc>
      </w:tr>
      <w:tr w:rsidR="00B94F7A" w:rsidRPr="003D15EB" w:rsidTr="00764A52">
        <w:trPr>
          <w:trHeight w:val="34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color w:val="000000"/>
              </w:rPr>
              <w:t>2 x Projektor Vivitek DX563ST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5 308,00 zł</w:t>
            </w:r>
          </w:p>
        </w:tc>
      </w:tr>
      <w:tr w:rsidR="00B94F7A" w:rsidRPr="003D15EB" w:rsidTr="00764A52">
        <w:trPr>
          <w:trHeight w:val="350"/>
        </w:trPr>
        <w:tc>
          <w:tcPr>
            <w:tcW w:w="36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1 x Projektor Vivitek DS234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1 399,00 zł </w:t>
            </w:r>
          </w:p>
        </w:tc>
      </w:tr>
      <w:tr w:rsidR="00B94F7A" w:rsidRPr="003D15EB" w:rsidTr="00764A52">
        <w:trPr>
          <w:trHeight w:val="346"/>
        </w:trPr>
        <w:tc>
          <w:tcPr>
            <w:tcW w:w="3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2 x Głośniki aktywne ścienne Vision SP-800P (2 szt.)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2B7C77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998</w:t>
            </w:r>
            <w:r w:rsidR="00B94F7A" w:rsidRPr="003D15EB">
              <w:rPr>
                <w:rFonts w:eastAsia="Calibri"/>
                <w:lang w:eastAsia="en-US"/>
              </w:rPr>
              <w:t>, 00 zł</w:t>
            </w:r>
          </w:p>
        </w:tc>
      </w:tr>
      <w:tr w:rsidR="00B94F7A" w:rsidRPr="003D15EB" w:rsidTr="00764A52">
        <w:trPr>
          <w:trHeight w:val="535"/>
        </w:trPr>
        <w:tc>
          <w:tcPr>
            <w:tcW w:w="3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7A" w:rsidRPr="003D15EB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 xml:space="preserve">Razem koszt </w:t>
            </w:r>
            <w:r w:rsidRPr="003D15EB">
              <w:rPr>
                <w:b/>
              </w:rPr>
              <w:t>zakupu pomocy dydaktycznych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7A" w:rsidRPr="003D15EB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 xml:space="preserve">13 </w:t>
            </w:r>
            <w:r w:rsidR="002B7C77" w:rsidRPr="003D15EB">
              <w:rPr>
                <w:rFonts w:eastAsia="Calibri"/>
                <w:b/>
                <w:lang w:eastAsia="en-US"/>
              </w:rPr>
              <w:t>7</w:t>
            </w:r>
            <w:r w:rsidRPr="003D15EB">
              <w:rPr>
                <w:rFonts w:eastAsia="Calibri"/>
                <w:b/>
                <w:lang w:eastAsia="en-US"/>
              </w:rPr>
              <w:t>03,00 zł</w:t>
            </w:r>
          </w:p>
        </w:tc>
      </w:tr>
    </w:tbl>
    <w:p w:rsidR="00B94F7A" w:rsidRPr="003D15EB" w:rsidRDefault="00B94F7A"/>
    <w:p w:rsidR="00B94F7A" w:rsidRPr="003D15EB" w:rsidRDefault="00B94F7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086"/>
        <w:gridCol w:w="2322"/>
      </w:tblGrid>
      <w:tr w:rsidR="00B94F7A" w:rsidRPr="003D15EB" w:rsidTr="00764A5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b/>
              </w:rPr>
            </w:pPr>
            <w:r w:rsidRPr="003D15EB">
              <w:rPr>
                <w:b/>
              </w:rPr>
              <w:t xml:space="preserve">CZĘŚĆ III - KALKULACJA KOSZTÓW </w:t>
            </w:r>
          </w:p>
        </w:tc>
      </w:tr>
      <w:tr w:rsidR="00B94F7A" w:rsidRPr="003D15EB" w:rsidTr="00764A52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B94F7A" w:rsidRPr="003D15EB" w:rsidTr="00764A52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D1777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Tablica interaktywna Qomo QWB379BW z projektorem ultrakrótkoogniskowym Epson EB-670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D1777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8 999,00 zł</w:t>
            </w:r>
          </w:p>
        </w:tc>
      </w:tr>
      <w:tr w:rsidR="00B94F7A" w:rsidRPr="003D15EB" w:rsidTr="00764A52">
        <w:trPr>
          <w:trHeight w:val="34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D1777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Projektor Vivitek D557WH-EDU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D1777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2 049,00 zł </w:t>
            </w:r>
          </w:p>
        </w:tc>
      </w:tr>
      <w:tr w:rsidR="00B94F7A" w:rsidRPr="003D15EB" w:rsidTr="00764A52">
        <w:trPr>
          <w:trHeight w:val="35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D1777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Projektor Vivitek DS234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D1777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1 399,00 zł</w:t>
            </w:r>
          </w:p>
        </w:tc>
      </w:tr>
      <w:tr w:rsidR="00B94F7A" w:rsidRPr="003D15EB" w:rsidTr="00764A52">
        <w:trPr>
          <w:trHeight w:val="34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D1777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color w:val="000000"/>
              </w:rPr>
              <w:t>Głośniki aktywne sufitowe Vision CS-1800P (2 szt.)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D1777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1 230,00 zł</w:t>
            </w:r>
          </w:p>
        </w:tc>
      </w:tr>
      <w:tr w:rsidR="00B94F7A" w:rsidRPr="003D15EB" w:rsidTr="00764A52">
        <w:trPr>
          <w:trHeight w:val="535"/>
        </w:trPr>
        <w:tc>
          <w:tcPr>
            <w:tcW w:w="3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 xml:space="preserve">Razem koszt </w:t>
            </w:r>
            <w:r w:rsidRPr="003D15EB">
              <w:rPr>
                <w:b/>
              </w:rPr>
              <w:t>zakupu pomocy dydaktycznych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D1777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>13 677 zł</w:t>
            </w:r>
          </w:p>
        </w:tc>
      </w:tr>
    </w:tbl>
    <w:p w:rsidR="00B94F7A" w:rsidRPr="003D15EB" w:rsidRDefault="00B94F7A"/>
    <w:p w:rsidR="00B94F7A" w:rsidRPr="003D15EB" w:rsidRDefault="00B94F7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086"/>
        <w:gridCol w:w="2322"/>
      </w:tblGrid>
      <w:tr w:rsidR="00B94F7A" w:rsidRPr="003D15EB" w:rsidTr="00764A5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b/>
              </w:rPr>
            </w:pPr>
            <w:r w:rsidRPr="003D15EB">
              <w:rPr>
                <w:b/>
              </w:rPr>
              <w:t xml:space="preserve">CZĘŚĆ III - KALKULACJA KOSZTÓW </w:t>
            </w:r>
          </w:p>
        </w:tc>
      </w:tr>
      <w:tr w:rsidR="00B94F7A" w:rsidRPr="003D15EB" w:rsidTr="00764A52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B94F7A" w:rsidRPr="003D15EB" w:rsidTr="00764A52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FA110C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Tablica interaktywna Avtek TT-BOARD 100 Pro z projektorem ultrakrótkoogniskowym Vivitek D755WT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FA110C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8 999,00 zł </w:t>
            </w:r>
          </w:p>
        </w:tc>
      </w:tr>
      <w:tr w:rsidR="00B94F7A" w:rsidRPr="003D15EB" w:rsidTr="00764A52">
        <w:trPr>
          <w:trHeight w:val="34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FA110C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Projektor Casio XJ-V100W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FA110C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3 680,00 zł</w:t>
            </w:r>
          </w:p>
        </w:tc>
      </w:tr>
      <w:tr w:rsidR="00B94F7A" w:rsidRPr="003D15EB" w:rsidTr="00764A52">
        <w:trPr>
          <w:trHeight w:val="35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FA110C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Głośniki aktywne sufitowe Vision CS-1800P (2 szt.)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FA110C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1 230,00 zł</w:t>
            </w:r>
          </w:p>
        </w:tc>
      </w:tr>
      <w:tr w:rsidR="00B94F7A" w:rsidRPr="003D15EB" w:rsidTr="00764A52">
        <w:trPr>
          <w:trHeight w:val="34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</w:tr>
      <w:tr w:rsidR="00B94F7A" w:rsidRPr="003D15EB" w:rsidTr="00764A52">
        <w:trPr>
          <w:trHeight w:val="535"/>
        </w:trPr>
        <w:tc>
          <w:tcPr>
            <w:tcW w:w="3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 xml:space="preserve">Razem koszt </w:t>
            </w:r>
            <w:r w:rsidRPr="003D15EB">
              <w:rPr>
                <w:b/>
              </w:rPr>
              <w:t>zakupu pomocy dydaktycznych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FA110C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>13 909,00 zł</w:t>
            </w:r>
          </w:p>
        </w:tc>
      </w:tr>
    </w:tbl>
    <w:p w:rsidR="00B94F7A" w:rsidRPr="003D15EB" w:rsidRDefault="00B94F7A"/>
    <w:p w:rsidR="00B94F7A" w:rsidRPr="003D15EB" w:rsidRDefault="00B94F7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086"/>
        <w:gridCol w:w="2322"/>
      </w:tblGrid>
      <w:tr w:rsidR="00B94F7A" w:rsidRPr="003D15EB" w:rsidTr="00764A5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b/>
              </w:rPr>
            </w:pPr>
            <w:r w:rsidRPr="003D15EB">
              <w:rPr>
                <w:b/>
              </w:rPr>
              <w:t xml:space="preserve">CZĘŚĆ III - KALKULACJA KOSZTÓW </w:t>
            </w:r>
          </w:p>
        </w:tc>
      </w:tr>
      <w:tr w:rsidR="00B94F7A" w:rsidRPr="003D15EB" w:rsidTr="00764A52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B94F7A" w:rsidRPr="003D15EB" w:rsidTr="00764A52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836FEC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836F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836FEC" w:rsidRDefault="00DA7108" w:rsidP="00764A52">
            <w:r w:rsidRPr="00836FEC">
              <w:rPr>
                <w:color w:val="000000"/>
              </w:rPr>
              <w:t>Projektor Casio XJ-F100W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DA710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4 470,00 zł</w:t>
            </w:r>
          </w:p>
        </w:tc>
      </w:tr>
      <w:tr w:rsidR="00B94F7A" w:rsidRPr="003D15EB" w:rsidTr="00764A52">
        <w:trPr>
          <w:trHeight w:val="34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836FEC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836F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836FEC" w:rsidRDefault="00836FEC" w:rsidP="00764A52">
            <w:pPr>
              <w:rPr>
                <w:color w:val="000000"/>
              </w:rPr>
            </w:pPr>
            <w:r w:rsidRPr="00836FEC">
              <w:rPr>
                <w:color w:val="000000"/>
              </w:rPr>
              <w:t>Projektor Casio XJ-V2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836FEC" w:rsidP="00764A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  <w:r w:rsidR="005652B6" w:rsidRPr="003D15EB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40</w:t>
            </w:r>
            <w:r w:rsidR="005652B6" w:rsidRPr="003D15EB">
              <w:rPr>
                <w:rFonts w:eastAsia="Calibri"/>
                <w:lang w:eastAsia="en-US"/>
              </w:rPr>
              <w:t>,00 zł</w:t>
            </w:r>
          </w:p>
        </w:tc>
      </w:tr>
      <w:tr w:rsidR="00B94F7A" w:rsidRPr="003D15EB" w:rsidTr="00764A52">
        <w:trPr>
          <w:trHeight w:val="35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836FEC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836FE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836FEC" w:rsidRDefault="00836FEC" w:rsidP="005652B6">
            <w:pPr>
              <w:rPr>
                <w:color w:val="000000"/>
              </w:rPr>
            </w:pPr>
            <w:r w:rsidRPr="00836FEC">
              <w:rPr>
                <w:color w:val="000000"/>
              </w:rPr>
              <w:t>10</w:t>
            </w:r>
            <w:r w:rsidR="005652B6" w:rsidRPr="00836FEC">
              <w:rPr>
                <w:color w:val="000000"/>
              </w:rPr>
              <w:t xml:space="preserve"> x Głośnik Defenzo Audience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836FEC" w:rsidP="00764A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2 990</w:t>
            </w:r>
            <w:r w:rsidR="005652B6" w:rsidRPr="003D15EB">
              <w:rPr>
                <w:rFonts w:eastAsia="Calibri"/>
                <w:lang w:eastAsia="en-US"/>
              </w:rPr>
              <w:t>,00 zł</w:t>
            </w:r>
          </w:p>
        </w:tc>
      </w:tr>
      <w:tr w:rsidR="00B94F7A" w:rsidRPr="003D15EB" w:rsidTr="00764A52">
        <w:trPr>
          <w:trHeight w:val="34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836FEC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836FE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836FEC" w:rsidRDefault="00836FEC" w:rsidP="00764A52">
            <w:pPr>
              <w:rPr>
                <w:rFonts w:eastAsia="Calibri"/>
                <w:lang w:eastAsia="en-US"/>
              </w:rPr>
            </w:pPr>
            <w:r w:rsidRPr="00836FEC">
              <w:rPr>
                <w:rFonts w:eastAsia="Calibri"/>
                <w:lang w:eastAsia="en-US"/>
              </w:rPr>
              <w:t>5</w:t>
            </w:r>
            <w:r w:rsidR="005652B6" w:rsidRPr="00836FEC">
              <w:rPr>
                <w:rFonts w:eastAsia="Calibri"/>
                <w:lang w:eastAsia="en-US"/>
              </w:rPr>
              <w:t xml:space="preserve"> x </w:t>
            </w:r>
            <w:r w:rsidR="005652B6" w:rsidRPr="00836FEC">
              <w:rPr>
                <w:color w:val="000000"/>
              </w:rPr>
              <w:t>Głośnik Defenzo Soundfit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836FEC" w:rsidP="00764A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754</w:t>
            </w:r>
            <w:r w:rsidR="005652B6" w:rsidRPr="003D15EB">
              <w:rPr>
                <w:rFonts w:eastAsia="Calibri"/>
                <w:lang w:eastAsia="en-US"/>
              </w:rPr>
              <w:t>,00 zł</w:t>
            </w:r>
          </w:p>
        </w:tc>
      </w:tr>
      <w:tr w:rsidR="00B94F7A" w:rsidRPr="003D15EB" w:rsidTr="00764A52">
        <w:trPr>
          <w:trHeight w:val="535"/>
        </w:trPr>
        <w:tc>
          <w:tcPr>
            <w:tcW w:w="3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836FEC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836FEC">
              <w:rPr>
                <w:rFonts w:eastAsia="Calibri"/>
                <w:b/>
                <w:lang w:eastAsia="en-US"/>
              </w:rPr>
              <w:t xml:space="preserve">Razem koszt </w:t>
            </w:r>
            <w:r w:rsidRPr="00836FEC">
              <w:rPr>
                <w:b/>
              </w:rPr>
              <w:t>zakupu pomocy dydaktycznych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5652B6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>13 </w:t>
            </w:r>
            <w:r w:rsidR="00836FEC">
              <w:rPr>
                <w:rFonts w:eastAsia="Calibri"/>
                <w:b/>
                <w:lang w:eastAsia="en-US"/>
              </w:rPr>
              <w:t>945</w:t>
            </w:r>
            <w:r w:rsidRPr="003D15EB">
              <w:rPr>
                <w:rFonts w:eastAsia="Calibri"/>
                <w:b/>
                <w:lang w:eastAsia="en-US"/>
              </w:rPr>
              <w:t>,00 zł</w:t>
            </w:r>
          </w:p>
        </w:tc>
      </w:tr>
    </w:tbl>
    <w:p w:rsidR="00B94F7A" w:rsidRPr="003D15EB" w:rsidRDefault="00B94F7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086"/>
        <w:gridCol w:w="2322"/>
      </w:tblGrid>
      <w:tr w:rsidR="00B94F7A" w:rsidRPr="003D15EB" w:rsidTr="00764A5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b/>
              </w:rPr>
            </w:pPr>
            <w:r w:rsidRPr="003D15EB">
              <w:rPr>
                <w:b/>
              </w:rPr>
              <w:lastRenderedPageBreak/>
              <w:t xml:space="preserve">CZĘŚĆ III - KALKULACJA KOSZTÓW </w:t>
            </w:r>
          </w:p>
        </w:tc>
      </w:tr>
      <w:tr w:rsidR="00B94F7A" w:rsidRPr="003D15EB" w:rsidTr="00764A52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B94F7A" w:rsidRPr="003D15EB" w:rsidTr="00764A52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29559E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 xml:space="preserve">Interaktywny monitor dotykowy Avtek TouchScreen 65 Pro3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29559E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9 999,00 zł</w:t>
            </w:r>
          </w:p>
        </w:tc>
      </w:tr>
      <w:tr w:rsidR="00B94F7A" w:rsidRPr="003D15EB" w:rsidTr="00764A52">
        <w:trPr>
          <w:trHeight w:val="34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29559E" w:rsidP="00764A52">
            <w:pPr>
              <w:rPr>
                <w:color w:val="000000"/>
                <w:lang w:val="en-GB"/>
              </w:rPr>
            </w:pPr>
            <w:r w:rsidRPr="003D15EB">
              <w:rPr>
                <w:color w:val="000000"/>
                <w:lang w:val="en-GB"/>
              </w:rPr>
              <w:t xml:space="preserve">Soundbar Vision SB-800P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29559E" w:rsidP="00764A52">
            <w:pPr>
              <w:rPr>
                <w:rFonts w:eastAsia="Calibri"/>
                <w:lang w:val="en-GB" w:eastAsia="en-US"/>
              </w:rPr>
            </w:pPr>
            <w:r w:rsidRPr="003D15EB">
              <w:rPr>
                <w:rFonts w:eastAsia="Calibri"/>
                <w:lang w:val="en-GB" w:eastAsia="en-US"/>
              </w:rPr>
              <w:t xml:space="preserve">649,00 zł </w:t>
            </w:r>
          </w:p>
        </w:tc>
      </w:tr>
      <w:tr w:rsidR="00B94F7A" w:rsidRPr="003D15EB" w:rsidTr="00764A52">
        <w:trPr>
          <w:trHeight w:val="35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29559E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Projektor Vivitek DW</w:t>
            </w:r>
            <w:r w:rsidR="00FC69B1">
              <w:rPr>
                <w:color w:val="000000"/>
              </w:rPr>
              <w:t>814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FC69B1" w:rsidP="00764A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9559E" w:rsidRPr="003D15EB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9</w:t>
            </w:r>
            <w:r w:rsidR="0029559E" w:rsidRPr="003D15EB">
              <w:rPr>
                <w:rFonts w:eastAsia="Calibri"/>
                <w:lang w:eastAsia="en-US"/>
              </w:rPr>
              <w:t>99,00 zł</w:t>
            </w:r>
          </w:p>
        </w:tc>
      </w:tr>
      <w:tr w:rsidR="00B94F7A" w:rsidRPr="003D15EB" w:rsidTr="00764A52">
        <w:trPr>
          <w:trHeight w:val="34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29559E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</w:tr>
      <w:tr w:rsidR="00B94F7A" w:rsidRPr="003D15EB" w:rsidTr="00764A52">
        <w:trPr>
          <w:trHeight w:val="535"/>
        </w:trPr>
        <w:tc>
          <w:tcPr>
            <w:tcW w:w="3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 xml:space="preserve">Razem koszt </w:t>
            </w:r>
            <w:r w:rsidRPr="003D15EB">
              <w:rPr>
                <w:b/>
              </w:rPr>
              <w:t>zakupu pomocy dydaktycznych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29559E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>13 </w:t>
            </w:r>
            <w:r w:rsidR="00FC69B1">
              <w:rPr>
                <w:rFonts w:eastAsia="Calibri"/>
                <w:b/>
                <w:lang w:eastAsia="en-US"/>
              </w:rPr>
              <w:t>6</w:t>
            </w:r>
            <w:bookmarkStart w:id="1" w:name="_GoBack"/>
            <w:bookmarkEnd w:id="1"/>
            <w:r w:rsidRPr="003D15EB">
              <w:rPr>
                <w:rFonts w:eastAsia="Calibri"/>
                <w:b/>
                <w:lang w:eastAsia="en-US"/>
              </w:rPr>
              <w:t>47,00 zł</w:t>
            </w:r>
          </w:p>
        </w:tc>
      </w:tr>
    </w:tbl>
    <w:p w:rsidR="00B94F7A" w:rsidRPr="003D15EB" w:rsidRDefault="00B94F7A" w:rsidP="00B94F7A"/>
    <w:p w:rsidR="00B94F7A" w:rsidRPr="003D15EB" w:rsidRDefault="00B94F7A" w:rsidP="00B94F7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086"/>
        <w:gridCol w:w="2322"/>
      </w:tblGrid>
      <w:tr w:rsidR="00B94F7A" w:rsidRPr="003D15EB" w:rsidTr="00764A5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b/>
              </w:rPr>
            </w:pPr>
            <w:r w:rsidRPr="003D15EB">
              <w:rPr>
                <w:b/>
              </w:rPr>
              <w:t xml:space="preserve">CZĘŚĆ III - KALKULACJA KOSZTÓW </w:t>
            </w:r>
          </w:p>
        </w:tc>
      </w:tr>
      <w:tr w:rsidR="00B94F7A" w:rsidRPr="003D15EB" w:rsidTr="00764A52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B94F7A" w:rsidRPr="003D15EB" w:rsidTr="00764A52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2 x Interaktywny monitor dotykowy Avtek TouchScreen 55 Pro4K (dla edukacji 0% VAT)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13 998,00 zł</w:t>
            </w:r>
          </w:p>
        </w:tc>
      </w:tr>
      <w:tr w:rsidR="00B94F7A" w:rsidRPr="003D15EB" w:rsidTr="00764A52">
        <w:trPr>
          <w:trHeight w:val="34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</w:tr>
      <w:tr w:rsidR="00B94F7A" w:rsidRPr="003D15EB" w:rsidTr="00764A52">
        <w:trPr>
          <w:trHeight w:val="35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color w:val="000000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</w:tr>
      <w:tr w:rsidR="00B94F7A" w:rsidRPr="003D15EB" w:rsidTr="00764A52">
        <w:trPr>
          <w:trHeight w:val="34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---------</w:t>
            </w:r>
          </w:p>
        </w:tc>
      </w:tr>
      <w:tr w:rsidR="00B94F7A" w:rsidRPr="003D15EB" w:rsidTr="00764A52">
        <w:trPr>
          <w:trHeight w:val="535"/>
        </w:trPr>
        <w:tc>
          <w:tcPr>
            <w:tcW w:w="3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 xml:space="preserve">Razem koszt </w:t>
            </w:r>
            <w:r w:rsidRPr="003D15EB">
              <w:rPr>
                <w:b/>
              </w:rPr>
              <w:t>zakupu pomocy dydaktycznych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617E18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>13 998,00 zł</w:t>
            </w:r>
          </w:p>
        </w:tc>
      </w:tr>
    </w:tbl>
    <w:p w:rsidR="00B94F7A" w:rsidRPr="003D15EB" w:rsidRDefault="00B94F7A" w:rsidP="00B94F7A"/>
    <w:p w:rsidR="00B94F7A" w:rsidRPr="003D15EB" w:rsidRDefault="00B94F7A" w:rsidP="00B94F7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086"/>
        <w:gridCol w:w="2322"/>
      </w:tblGrid>
      <w:tr w:rsidR="00B94F7A" w:rsidRPr="003D15EB" w:rsidTr="00764A5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b/>
              </w:rPr>
            </w:pPr>
            <w:r w:rsidRPr="003D15EB">
              <w:rPr>
                <w:b/>
              </w:rPr>
              <w:t xml:space="preserve">CZĘŚĆ III - KALKULACJA KOSZTÓW </w:t>
            </w:r>
          </w:p>
        </w:tc>
      </w:tr>
      <w:tr w:rsidR="00B94F7A" w:rsidRPr="003D15EB" w:rsidTr="00764A52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B94F7A" w:rsidRPr="003D15EB" w:rsidTr="00764A52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1C35BA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Tablica interaktywna Avtek TT-BOARD 80 z projektorem ultrakrótkoogniskowym Epson EB-670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1C35B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8 499,00 zł</w:t>
            </w:r>
          </w:p>
        </w:tc>
      </w:tr>
      <w:tr w:rsidR="00B94F7A" w:rsidRPr="003D15EB" w:rsidTr="00764A52">
        <w:trPr>
          <w:trHeight w:val="34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1C35B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2 x </w:t>
            </w:r>
            <w:r w:rsidRPr="003D15EB">
              <w:rPr>
                <w:color w:val="000000"/>
              </w:rPr>
              <w:t>Projektor Vivitek D557WH-EDU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1C35B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4 098,00 zł</w:t>
            </w:r>
          </w:p>
        </w:tc>
      </w:tr>
      <w:tr w:rsidR="00B94F7A" w:rsidRPr="003D15EB" w:rsidTr="00764A52">
        <w:trPr>
          <w:trHeight w:val="35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1C35BA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Głośniki aktywne ścienne Vision SP-1800P (2 szt.)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1C35B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899,00 zł</w:t>
            </w:r>
          </w:p>
        </w:tc>
      </w:tr>
      <w:tr w:rsidR="00B94F7A" w:rsidRPr="003D15EB" w:rsidTr="00764A52">
        <w:trPr>
          <w:trHeight w:val="34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1C35BA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Głośniki aktywne ścienne Vision SP-800P (2 szt.)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1C35B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499,00 zł</w:t>
            </w:r>
          </w:p>
        </w:tc>
      </w:tr>
      <w:tr w:rsidR="00B94F7A" w:rsidRPr="003D15EB" w:rsidTr="00764A52">
        <w:trPr>
          <w:trHeight w:val="535"/>
        </w:trPr>
        <w:tc>
          <w:tcPr>
            <w:tcW w:w="3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 xml:space="preserve">Razem koszt </w:t>
            </w:r>
            <w:r w:rsidRPr="003D15EB">
              <w:rPr>
                <w:b/>
              </w:rPr>
              <w:t>zakupu pomocy dydaktycznych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E35C77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>13 995,00 zł</w:t>
            </w:r>
          </w:p>
        </w:tc>
      </w:tr>
    </w:tbl>
    <w:p w:rsidR="00B94F7A" w:rsidRPr="003D15EB" w:rsidRDefault="00B94F7A" w:rsidP="00B94F7A"/>
    <w:p w:rsidR="00B94F7A" w:rsidRPr="003D15EB" w:rsidRDefault="00B94F7A" w:rsidP="00B94F7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6086"/>
        <w:gridCol w:w="2322"/>
      </w:tblGrid>
      <w:tr w:rsidR="00B94F7A" w:rsidRPr="003D15EB" w:rsidTr="00764A5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b/>
              </w:rPr>
            </w:pPr>
            <w:r w:rsidRPr="003D15EB">
              <w:rPr>
                <w:b/>
              </w:rPr>
              <w:t xml:space="preserve">CZĘŚĆ III - KALKULACJA KOSZTÓW </w:t>
            </w:r>
          </w:p>
        </w:tc>
      </w:tr>
      <w:tr w:rsidR="00B94F7A" w:rsidRPr="003D15EB" w:rsidTr="00764A52"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L.p.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          Rodzaj pomocy dydaktycznej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94F7A" w:rsidRPr="003D15EB" w:rsidRDefault="00B94F7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Wnioskowana kwota wsparcia finansowego</w:t>
            </w:r>
          </w:p>
        </w:tc>
      </w:tr>
      <w:tr w:rsidR="00B94F7A" w:rsidRPr="003D15EB" w:rsidTr="00764A52">
        <w:trPr>
          <w:trHeight w:val="35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75787B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Tablica interaktywna Avtek TT-BOARD 80 Pro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58571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3 599,00 zł</w:t>
            </w:r>
          </w:p>
        </w:tc>
      </w:tr>
      <w:tr w:rsidR="00B94F7A" w:rsidRPr="003D15EB" w:rsidTr="00764A52">
        <w:trPr>
          <w:trHeight w:val="34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58571A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>Projektor Vivitek DX563ST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58571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 xml:space="preserve">2 654,00 zł </w:t>
            </w:r>
          </w:p>
        </w:tc>
      </w:tr>
      <w:tr w:rsidR="00B94F7A" w:rsidRPr="003D15EB" w:rsidTr="00764A52">
        <w:trPr>
          <w:trHeight w:val="35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58571A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 xml:space="preserve">Interaktywny monitor dotykowy Avtek TouchScreen 55 Pro4K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58571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6 999,00 zł</w:t>
            </w:r>
          </w:p>
        </w:tc>
      </w:tr>
      <w:tr w:rsidR="00B94F7A" w:rsidRPr="003D15EB" w:rsidTr="00764A52">
        <w:trPr>
          <w:trHeight w:val="34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jc w:val="center"/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58571A" w:rsidP="00764A52">
            <w:pPr>
              <w:rPr>
                <w:color w:val="000000"/>
              </w:rPr>
            </w:pPr>
            <w:r w:rsidRPr="003D15EB">
              <w:rPr>
                <w:color w:val="000000"/>
              </w:rPr>
              <w:t xml:space="preserve">Soundbar Vision SB-800P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58571A" w:rsidP="00764A52">
            <w:pPr>
              <w:rPr>
                <w:rFonts w:eastAsia="Calibri"/>
                <w:lang w:eastAsia="en-US"/>
              </w:rPr>
            </w:pPr>
            <w:r w:rsidRPr="003D15EB">
              <w:rPr>
                <w:rFonts w:eastAsia="Calibri"/>
                <w:lang w:eastAsia="en-US"/>
              </w:rPr>
              <w:t>649,00 zł</w:t>
            </w:r>
          </w:p>
        </w:tc>
      </w:tr>
      <w:tr w:rsidR="00B94F7A" w:rsidRPr="003D15EB" w:rsidTr="00764A52">
        <w:trPr>
          <w:trHeight w:val="535"/>
        </w:trPr>
        <w:tc>
          <w:tcPr>
            <w:tcW w:w="3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B94F7A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 xml:space="preserve">Razem koszt </w:t>
            </w:r>
            <w:r w:rsidRPr="003D15EB">
              <w:rPr>
                <w:b/>
              </w:rPr>
              <w:t>zakupu pomocy dydaktycznych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F7A" w:rsidRPr="003D15EB" w:rsidRDefault="0058571A" w:rsidP="00764A52">
            <w:pPr>
              <w:rPr>
                <w:rFonts w:eastAsia="Calibri"/>
                <w:b/>
                <w:lang w:eastAsia="en-US"/>
              </w:rPr>
            </w:pPr>
            <w:r w:rsidRPr="003D15EB">
              <w:rPr>
                <w:rFonts w:eastAsia="Calibri"/>
                <w:b/>
                <w:lang w:eastAsia="en-US"/>
              </w:rPr>
              <w:t>13 901,00 zł</w:t>
            </w:r>
          </w:p>
        </w:tc>
      </w:tr>
      <w:bookmarkEnd w:id="0"/>
    </w:tbl>
    <w:p w:rsidR="00B94F7A" w:rsidRDefault="00B94F7A"/>
    <w:sectPr w:rsidR="00B94F7A" w:rsidSect="003D15E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99B" w:rsidRDefault="0020299B" w:rsidP="00B94F7A">
      <w:r>
        <w:separator/>
      </w:r>
    </w:p>
  </w:endnote>
  <w:endnote w:type="continuationSeparator" w:id="0">
    <w:p w:rsidR="0020299B" w:rsidRDefault="0020299B" w:rsidP="00B9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99B" w:rsidRDefault="0020299B" w:rsidP="00B94F7A">
      <w:r>
        <w:separator/>
      </w:r>
    </w:p>
  </w:footnote>
  <w:footnote w:type="continuationSeparator" w:id="0">
    <w:p w:rsidR="0020299B" w:rsidRDefault="0020299B" w:rsidP="00B94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7A"/>
    <w:rsid w:val="00054028"/>
    <w:rsid w:val="00130BA5"/>
    <w:rsid w:val="001A51CF"/>
    <w:rsid w:val="001C35BA"/>
    <w:rsid w:val="0020299B"/>
    <w:rsid w:val="0029559E"/>
    <w:rsid w:val="002B774B"/>
    <w:rsid w:val="002B7C77"/>
    <w:rsid w:val="003D15EB"/>
    <w:rsid w:val="005652B6"/>
    <w:rsid w:val="0058571A"/>
    <w:rsid w:val="005B3C48"/>
    <w:rsid w:val="00601348"/>
    <w:rsid w:val="00617E18"/>
    <w:rsid w:val="006621CF"/>
    <w:rsid w:val="0075787B"/>
    <w:rsid w:val="007D1777"/>
    <w:rsid w:val="00836FEC"/>
    <w:rsid w:val="009D45FC"/>
    <w:rsid w:val="009F318D"/>
    <w:rsid w:val="009F7E55"/>
    <w:rsid w:val="00B94F7A"/>
    <w:rsid w:val="00BB16D4"/>
    <w:rsid w:val="00BE562B"/>
    <w:rsid w:val="00DA7108"/>
    <w:rsid w:val="00E35C77"/>
    <w:rsid w:val="00FA110C"/>
    <w:rsid w:val="00F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C955"/>
  <w15:chartTrackingRefBased/>
  <w15:docId w15:val="{F5E8C908-7FFF-4E49-8563-2615A57C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94F7A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4F7A"/>
    <w:rPr>
      <w:rFonts w:ascii="Calibri" w:eastAsia="Calibri" w:hAnsi="Calibri" w:cs="Times New Roman"/>
    </w:rPr>
  </w:style>
  <w:style w:type="character" w:styleId="Odwoanieprzypisudolnego">
    <w:name w:val="footnote reference"/>
    <w:semiHidden/>
    <w:unhideWhenUsed/>
    <w:rsid w:val="00B94F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7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Maciej Drobina</cp:lastModifiedBy>
  <cp:revision>14</cp:revision>
  <cp:lastPrinted>2017-08-04T12:47:00Z</cp:lastPrinted>
  <dcterms:created xsi:type="dcterms:W3CDTF">2017-08-04T09:38:00Z</dcterms:created>
  <dcterms:modified xsi:type="dcterms:W3CDTF">2017-08-09T10:04:00Z</dcterms:modified>
</cp:coreProperties>
</file>